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763"/>
        <w:gridCol w:w="1241"/>
        <w:gridCol w:w="4549"/>
      </w:tblGrid>
      <w:tr w:rsidR="00635E8C" w:rsidRPr="00635E8C" w14:paraId="62146409" w14:textId="03518259" w:rsidTr="000F10DE">
        <w:trPr>
          <w:trHeight w:val="288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E3123" w14:textId="77777777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Nr stoiska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FE0FC" w14:textId="77777777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powierzchnie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6F226" w14:textId="77777777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Cena netto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234F8" w14:textId="23F31EF0" w:rsidR="009075DE" w:rsidRPr="00635E8C" w:rsidRDefault="009075DE" w:rsidP="009075DE">
            <w:pPr>
              <w:rPr>
                <w:b/>
                <w:bCs/>
                <w:color w:val="000000" w:themeColor="text1"/>
                <w:lang w:eastAsia="pl-PL"/>
              </w:rPr>
            </w:pPr>
            <w:r w:rsidRPr="00635E8C">
              <w:rPr>
                <w:b/>
                <w:bCs/>
                <w:color w:val="000000" w:themeColor="text1"/>
                <w:lang w:eastAsia="pl-PL"/>
              </w:rPr>
              <w:t>Nazwa firmy</w:t>
            </w:r>
            <w:r w:rsidR="00117CB5" w:rsidRPr="00635E8C">
              <w:rPr>
                <w:b/>
                <w:bCs/>
                <w:color w:val="000000" w:themeColor="text1"/>
                <w:lang w:eastAsia="pl-PL"/>
              </w:rPr>
              <w:t xml:space="preserve"> – XXX</w:t>
            </w:r>
            <w:r w:rsidR="001279F7">
              <w:rPr>
                <w:b/>
                <w:bCs/>
                <w:color w:val="000000" w:themeColor="text1"/>
                <w:lang w:eastAsia="pl-PL"/>
              </w:rPr>
              <w:t xml:space="preserve">I </w:t>
            </w:r>
            <w:r w:rsidR="00117CB5" w:rsidRPr="00635E8C">
              <w:rPr>
                <w:b/>
                <w:bCs/>
                <w:color w:val="000000" w:themeColor="text1"/>
                <w:lang w:eastAsia="pl-PL"/>
              </w:rPr>
              <w:t xml:space="preserve">Targi Pracy na </w:t>
            </w:r>
            <w:proofErr w:type="spellStart"/>
            <w:r w:rsidR="00117CB5" w:rsidRPr="00635E8C">
              <w:rPr>
                <w:b/>
                <w:bCs/>
                <w:color w:val="000000" w:themeColor="text1"/>
                <w:lang w:eastAsia="pl-PL"/>
              </w:rPr>
              <w:t>WEiTI</w:t>
            </w:r>
            <w:proofErr w:type="spellEnd"/>
            <w:r w:rsidR="00117CB5" w:rsidRPr="00635E8C">
              <w:rPr>
                <w:b/>
                <w:bCs/>
                <w:color w:val="000000" w:themeColor="text1"/>
                <w:lang w:eastAsia="pl-PL"/>
              </w:rPr>
              <w:t xml:space="preserve"> PW</w:t>
            </w:r>
          </w:p>
        </w:tc>
      </w:tr>
      <w:tr w:rsidR="00C86AEB" w:rsidRPr="00635E8C" w14:paraId="57D809B1" w14:textId="14B7077C" w:rsidTr="000F10DE">
        <w:trPr>
          <w:trHeight w:val="324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E8B01" w14:textId="12DB9F4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7881F" w14:textId="13F1960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DD02C" w14:textId="07A9203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A6CE0D" w14:textId="6CF7189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644206C7" w14:textId="363BB6C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89FBF" w14:textId="74E5D64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5310F" w14:textId="0301651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80204" w14:textId="4625FF1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</w:t>
            </w:r>
            <w:r w:rsidR="00C82536">
              <w:rPr>
                <w:b/>
                <w:bCs/>
                <w:color w:val="000000"/>
                <w:lang w:eastAsia="pl-PL"/>
              </w:rPr>
              <w:t>5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E05D11" w14:textId="5E9DAB1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2840A44" w14:textId="595F2E6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EA64" w14:textId="22551D9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EDFF6" w14:textId="3BC241C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2ADD8" w14:textId="0847E9C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47F29" w14:textId="261DC475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xxxxxxxxxxxxxx</w:t>
            </w:r>
            <w:proofErr w:type="spellEnd"/>
          </w:p>
        </w:tc>
      </w:tr>
      <w:tr w:rsidR="00C86AEB" w:rsidRPr="00635E8C" w14:paraId="3B6E2482" w14:textId="7D0F1BE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AA187" w14:textId="62AEABB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3952D" w14:textId="42FA3887" w:rsidR="00C86AEB" w:rsidRPr="00635E8C" w:rsidRDefault="00374980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ED715" w14:textId="5B070C9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ADC50E" w14:textId="3EDA1AB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385B3E51" w14:textId="706D92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6E04" w14:textId="67B01D2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83A51" w14:textId="258F250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1E502" w14:textId="0D3AB33D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875475" w14:textId="7E72D597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Airnauts</w:t>
            </w:r>
            <w:proofErr w:type="spellEnd"/>
          </w:p>
        </w:tc>
      </w:tr>
      <w:tr w:rsidR="00C86AEB" w:rsidRPr="00635E8C" w14:paraId="7C069FB9" w14:textId="00BFDE8E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272EF" w14:textId="056B44C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FF592" w14:textId="5CA084F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CA519" w14:textId="41E1C173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C99D17" w14:textId="4A0EA237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 xml:space="preserve">GMS Management Solutions </w:t>
            </w:r>
          </w:p>
        </w:tc>
      </w:tr>
      <w:tr w:rsidR="00C86AEB" w:rsidRPr="00635E8C" w14:paraId="545CB70B" w14:textId="609C5B5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A6EED" w14:textId="5BB2289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312B" w14:textId="3A6DDDC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12BDE" w14:textId="22C690D1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68F1B1" w14:textId="74F225AF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Cadence</w:t>
            </w:r>
            <w:proofErr w:type="spellEnd"/>
          </w:p>
        </w:tc>
      </w:tr>
      <w:tr w:rsidR="00C86AEB" w:rsidRPr="00635E8C" w14:paraId="3C5FF304" w14:textId="7A0D126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70135" w14:textId="686826F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60A6C" w14:textId="7EBB75E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AA59A" w14:textId="505DD3B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86EF79" w14:textId="4B7E49A2" w:rsidR="00C86AEB" w:rsidRPr="00635E8C" w:rsidRDefault="00E23EA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Huawei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Polska</w:t>
            </w:r>
          </w:p>
        </w:tc>
      </w:tr>
      <w:tr w:rsidR="00C86AEB" w:rsidRPr="00635E8C" w14:paraId="107F3594" w14:textId="6D9DE5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B3C6" w14:textId="53A966A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F8C2B" w14:textId="22C84AA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13445" w14:textId="6DF1331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8891F3" w14:textId="1D496768" w:rsidR="00C86AEB" w:rsidRPr="00635E8C" w:rsidRDefault="00C26926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Łukasiewicz PIAP</w:t>
            </w:r>
          </w:p>
        </w:tc>
      </w:tr>
      <w:tr w:rsidR="00C86AEB" w:rsidRPr="00635E8C" w14:paraId="57BE94EE" w14:textId="5B53ED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721A3" w14:textId="62515DF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2773C" w14:textId="3A994C5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4E695" w14:textId="297B43A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CBE3C7" w14:textId="07E5926A" w:rsidR="00C86AEB" w:rsidRPr="00635E8C" w:rsidRDefault="0011751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Infineon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(Austria)</w:t>
            </w:r>
          </w:p>
        </w:tc>
      </w:tr>
      <w:tr w:rsidR="00C86AEB" w:rsidRPr="00635E8C" w14:paraId="3E563CEC" w14:textId="51EE28A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4E25" w14:textId="0A37EDE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6B98F" w14:textId="0342B1C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6DCD" w14:textId="1E0722A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9B5774" w14:textId="223EC419" w:rsidR="00C86AEB" w:rsidRPr="00635E8C" w:rsidRDefault="0080486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NetWorks</w:t>
            </w:r>
            <w:proofErr w:type="spellEnd"/>
          </w:p>
        </w:tc>
      </w:tr>
      <w:tr w:rsidR="00C86AEB" w:rsidRPr="00635E8C" w14:paraId="57C08EB9" w14:textId="3A76D87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BEF59" w14:textId="100C495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9D2FF" w14:textId="3F70648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033D0" w14:textId="4B8B369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5BAA44" w14:textId="59D90D7D" w:rsidR="00C86AEB" w:rsidRPr="00635E8C" w:rsidRDefault="0080486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NetWorks</w:t>
            </w:r>
            <w:proofErr w:type="spellEnd"/>
          </w:p>
        </w:tc>
      </w:tr>
      <w:tr w:rsidR="00C86AEB" w:rsidRPr="00635E8C" w14:paraId="6B7A633F" w14:textId="639FECC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0448C" w14:textId="629649A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27393" w14:textId="428964B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8712B" w14:textId="78E06B79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4ACAA3" w14:textId="0AD47202" w:rsidR="00C86AEB" w:rsidRPr="00635E8C" w:rsidRDefault="006B14AE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Biuro Karier</w:t>
            </w:r>
            <w:r w:rsidR="00E23EA3">
              <w:rPr>
                <w:b/>
                <w:bCs/>
                <w:color w:val="000000" w:themeColor="text1"/>
                <w:lang w:eastAsia="pl-PL"/>
              </w:rPr>
              <w:t xml:space="preserve"> Politechniki Warszawskiej</w:t>
            </w:r>
          </w:p>
        </w:tc>
      </w:tr>
      <w:tr w:rsidR="00C86AEB" w:rsidRPr="00635E8C" w14:paraId="0993F9F4" w14:textId="154C81D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65EA" w14:textId="6EC0386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8AFED" w14:textId="5014F48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202D8" w14:textId="324FE25B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1EF365" w14:textId="3D82042C" w:rsidR="00C86AEB" w:rsidRPr="00E23EA3" w:rsidRDefault="006B14AE" w:rsidP="00E23EA3">
            <w:pPr>
              <w:jc w:val="center"/>
              <w:rPr>
                <w:b/>
                <w:bCs/>
                <w:color w:val="1F497D"/>
                <w:lang w:eastAsia="pl-PL"/>
              </w:rPr>
            </w:pPr>
            <w:r w:rsidRPr="00E23EA3">
              <w:rPr>
                <w:b/>
                <w:bCs/>
                <w:lang w:eastAsia="pl-PL"/>
              </w:rPr>
              <w:t>Agencj</w:t>
            </w:r>
            <w:r w:rsidR="00C76EB6">
              <w:rPr>
                <w:b/>
                <w:bCs/>
                <w:lang w:eastAsia="pl-PL"/>
              </w:rPr>
              <w:t>a</w:t>
            </w:r>
            <w:r w:rsidRPr="00E23EA3">
              <w:rPr>
                <w:b/>
                <w:bCs/>
                <w:lang w:eastAsia="pl-PL"/>
              </w:rPr>
              <w:t xml:space="preserve"> Bezpieczeństwa Wewnętrznego</w:t>
            </w:r>
          </w:p>
        </w:tc>
      </w:tr>
      <w:tr w:rsidR="00C86AEB" w:rsidRPr="00635E8C" w14:paraId="7610B9D4" w14:textId="456C4A0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8C52F" w14:textId="448C9C4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150BF" w14:textId="204528E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E3A3D3" w14:textId="76D71DE6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19ED3" w14:textId="7D8E7057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C063F5B" w14:textId="4A16F7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5F498" w14:textId="77432AC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571B7" w14:textId="13B85F0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8551F" w14:textId="4A74D7CF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140EE5" w14:textId="5C78A78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9F8DEF2" w14:textId="128C59D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6FA3" w14:textId="461E18E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7C89" w14:textId="4096EA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24FB7" w14:textId="11ED563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xxx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5F16EC" w14:textId="1FDE2A1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xxxxxxxxxxxxxxx</w:t>
            </w:r>
            <w:proofErr w:type="spellEnd"/>
          </w:p>
        </w:tc>
      </w:tr>
      <w:tr w:rsidR="00C86AEB" w:rsidRPr="00635E8C" w14:paraId="26FFB6C2" w14:textId="33FF2DB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BDFC" w14:textId="618FF23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E3EBE" w14:textId="59572E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9E2D3" w14:textId="71897A4A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8947A7" w14:textId="232335F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31C2C829" w14:textId="308EB5C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2FEDA" w14:textId="754E5FC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7CAE2" w14:textId="1FE9AC0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F2A34" w14:textId="2AB6E13D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E03A2E" w14:textId="18D98D10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7D0ABD0" w14:textId="4E24DA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59A60" w14:textId="2C27DFA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0014E" w14:textId="0996D12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F0286" w14:textId="1DBE4CBF" w:rsidR="00C86AEB" w:rsidRPr="00635E8C" w:rsidRDefault="00AA15E8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F11111" w14:textId="6D0553D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34434A63" w14:textId="1928A32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424B" w14:textId="0135144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8417E" w14:textId="081D7D4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53732" w14:textId="44C3904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06D678" w14:textId="05CDF0AE" w:rsidR="00C86AEB" w:rsidRPr="00635E8C" w:rsidRDefault="00F90830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Samsung Electronics</w:t>
            </w:r>
          </w:p>
        </w:tc>
      </w:tr>
      <w:tr w:rsidR="00C86AEB" w:rsidRPr="00635E8C" w14:paraId="600FBA27" w14:textId="6C5E9D3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8DE9" w14:textId="5A507E3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5E43B" w14:textId="515A96C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19B4D" w14:textId="6B7201A2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C36A0F" w14:textId="03E95104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TouK</w:t>
            </w:r>
            <w:proofErr w:type="spellEnd"/>
          </w:p>
        </w:tc>
      </w:tr>
      <w:tr w:rsidR="00C86AEB" w:rsidRPr="00635E8C" w14:paraId="2CF5BCE0" w14:textId="57C871C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55AA2" w14:textId="4017E65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EB58" w14:textId="3E6971E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B576D" w14:textId="15B8359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1BF34" w14:textId="2FD51B2D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FB95E5A" w14:textId="06D0F48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BB3C4" w14:textId="2ED00DD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C509A" w14:textId="221BBFA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CFB17" w14:textId="4E926584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283B7" w14:textId="58E66FEC" w:rsidR="00C86AEB" w:rsidRPr="00635E8C" w:rsidRDefault="00C26926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 w:rsidRPr="001A72F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ArcelorMittal</w:t>
            </w:r>
            <w:proofErr w:type="spellEnd"/>
          </w:p>
        </w:tc>
      </w:tr>
      <w:tr w:rsidR="00C86AEB" w:rsidRPr="00635E8C" w14:paraId="0D2017E4" w14:textId="27C3C9B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550A1" w14:textId="21EEE02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3083B" w14:textId="6C3C760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F8DCE" w14:textId="17A049A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1D4659" w14:textId="616B14F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D7E9654" w14:textId="07207CE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149A4" w14:textId="58F0496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2DAD1" w14:textId="6E02F6D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4D47" w14:textId="7D8E6C1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648915" w14:textId="55A3E66A" w:rsidR="00C86AEB" w:rsidRPr="00635E8C" w:rsidRDefault="00E24C3C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CloudiMed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Sp. z o.o.</w:t>
            </w:r>
          </w:p>
        </w:tc>
      </w:tr>
      <w:tr w:rsidR="00C86AEB" w:rsidRPr="00635E8C" w14:paraId="6F52340A" w14:textId="1FEB91F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9DFD1" w14:textId="59B508C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43D2" w14:textId="652FD16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2A288" w14:textId="4ABB907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4B986F" w14:textId="55DC7B6E" w:rsidR="00C86AEB" w:rsidRPr="00635E8C" w:rsidRDefault="00E23EA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Instytut Techniczny Wojsk Lotniczych (ITWL)</w:t>
            </w:r>
          </w:p>
        </w:tc>
      </w:tr>
      <w:tr w:rsidR="00C86AEB" w:rsidRPr="00635E8C" w14:paraId="4AC42EAE" w14:textId="0E239CC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4E68" w14:textId="7A93319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BF79" w14:textId="1246E12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58109" w14:textId="397959D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2A948" w14:textId="7E604653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EB7F81B" w14:textId="2364F5F7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F9F14" w14:textId="279BD08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29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6A240" w14:textId="2C4E7A9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4B3EE0" w14:textId="73F07B25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3CD128" w14:textId="503ABDFF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enigma</w:t>
            </w:r>
          </w:p>
        </w:tc>
      </w:tr>
      <w:tr w:rsidR="00C86AEB" w:rsidRPr="00635E8C" w14:paraId="32BADA8D" w14:textId="7F30CFD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10C2" w14:textId="77C6C1E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D9A00" w14:textId="4AA00AA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9BC55" w14:textId="36A38396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A30D28" w14:textId="24B14B2E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UOKiK</w:t>
            </w:r>
          </w:p>
        </w:tc>
      </w:tr>
      <w:tr w:rsidR="00C86AEB" w:rsidRPr="00635E8C" w14:paraId="5CA3BBC5" w14:textId="203C701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F2C9D" w14:textId="4CB756B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F5142" w14:textId="4DB8A22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D4317" w14:textId="7A35854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A5749B" w14:textId="458BB061" w:rsidR="00C86AEB" w:rsidRPr="00635E8C" w:rsidRDefault="00262714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COI</w:t>
            </w:r>
          </w:p>
        </w:tc>
      </w:tr>
      <w:tr w:rsidR="00C86AEB" w:rsidRPr="00635E8C" w14:paraId="4935E9C0" w14:textId="6B772C0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5C7F" w14:textId="4789A0E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42523" w14:textId="4F7A34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1A7F9" w14:textId="06C38BA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0306D" w14:textId="345EB2EF" w:rsidR="00C86AEB" w:rsidRPr="00635E8C" w:rsidRDefault="00E23EA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Silicon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Creations</w:t>
            </w:r>
            <w:proofErr w:type="spellEnd"/>
          </w:p>
        </w:tc>
      </w:tr>
      <w:tr w:rsidR="00C86AEB" w:rsidRPr="00635E8C" w14:paraId="0F1EB17C" w14:textId="14AEAE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552FA" w14:textId="7C19866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D0DB2" w14:textId="1D001BC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4D71" w14:textId="3EA5997E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6437F" w14:textId="6F8D14EC" w:rsidR="00C86AEB" w:rsidRPr="00635E8C" w:rsidRDefault="00F90830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TVP S.A.</w:t>
            </w:r>
          </w:p>
        </w:tc>
      </w:tr>
      <w:tr w:rsidR="00C86AEB" w:rsidRPr="00635E8C" w14:paraId="3B5B1807" w14:textId="4A3825F2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95D3" w14:textId="4065E4C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86D6" w14:textId="621BDBED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488A5" w14:textId="7750998D" w:rsidR="00C86AEB" w:rsidRPr="009A24CC" w:rsidRDefault="009A24CC" w:rsidP="009A24C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148157" w14:textId="193FC05D" w:rsidR="00C86AEB" w:rsidRPr="00635E8C" w:rsidRDefault="00A31DE5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Trecom</w:t>
            </w:r>
            <w:proofErr w:type="spellEnd"/>
          </w:p>
        </w:tc>
      </w:tr>
      <w:tr w:rsidR="00C86AEB" w:rsidRPr="00635E8C" w14:paraId="10C67F18" w14:textId="18B2CAF0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5A893" w14:textId="7B94BBE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0D5AF" w14:textId="4420C93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282F3" w14:textId="1935D68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2014FC" w14:textId="32267A75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80A46FD" w14:textId="4FD1B913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674E4" w14:textId="1FD64A1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1902" w14:textId="4BCCD96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F34D2" w14:textId="2277198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123FDD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B5EA37" w14:textId="093499BF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C6F10AA" w14:textId="4CE7116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22490" w14:textId="30D1373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37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17B2F" w14:textId="549A9DB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F8FDE" w14:textId="4495662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946D72" w14:textId="41FAF38D" w:rsidR="00C86AEB" w:rsidRPr="007A6AE6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4419FC3" w14:textId="7437890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F1B81" w14:textId="1513E36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F0438" w14:textId="117AC69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1C8D0" w14:textId="1FACC86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8FB5FF" w14:textId="56247AC9" w:rsidR="00C86AEB" w:rsidRPr="007A6AE6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8BE33A1" w14:textId="5145A7D1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F1A1" w14:textId="3DCC7AC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475A6" w14:textId="3C76995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211B5" w14:textId="2EC88693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843CEE5" w14:textId="2D623998" w:rsidR="00C86AEB" w:rsidRPr="00054D29" w:rsidRDefault="00C76EB6" w:rsidP="00C86A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 KOMBUD S.A.</w:t>
            </w:r>
          </w:p>
        </w:tc>
      </w:tr>
      <w:tr w:rsidR="00C86AEB" w:rsidRPr="00635E8C" w14:paraId="656B5AFF" w14:textId="5C651C74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9063" w14:textId="58DAB74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0B32" w14:textId="1EA0F2E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13FD9" w14:textId="4337A80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017252" w14:textId="727A9E2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379CB0C" w14:textId="088B8803" w:rsidTr="00AA7FB7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C984" w14:textId="1F67EBE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C7D7" w14:textId="4C3FF45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3263" w14:textId="275F948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ED94DB" w14:textId="6511C43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46B462F" w14:textId="1474977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3EFB" w14:textId="42AA214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02928" w14:textId="728507C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7B4AE" w14:textId="4EC07CF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E448B0" w14:textId="75A2270F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893B8CE" w14:textId="6BC55D3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06426" w14:textId="2372F08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ECEF0" w14:textId="06F10B4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58B74" w14:textId="4237CF8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9588DB" w14:textId="68C14E8D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5D28CEB" w14:textId="3CB001DD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A49B" w14:textId="4F6176E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8AC1E" w14:textId="4AB5466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FE49E" w14:textId="587796F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445FFD" w14:textId="5AEF6AD6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3127C49" w14:textId="25234B8C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4CF3C" w14:textId="2060E94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F3606" w14:textId="3A4CA11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3628" w14:textId="00C8FCED" w:rsidR="00C86AEB" w:rsidRPr="00635E8C" w:rsidRDefault="001B54FC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15FD25" w14:textId="2DE277FF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D500B4C" w14:textId="249D52A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01F8" w14:textId="5C72E6A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34DE8" w14:textId="2A21D66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06359" w14:textId="518597F7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77AA54" w14:textId="64224CD3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084E085B" w14:textId="03CE291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E44C3" w14:textId="0FA7204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0EB19" w14:textId="0DEE13E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7D408" w14:textId="65C8EB8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0A2EC5" w14:textId="12EA16AB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9CE9A4E" w14:textId="7CB0FAE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34F8B" w14:textId="54EFF4A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F6215" w14:textId="2C2EE6B4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2B09F" w14:textId="7C469C3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95763C" w14:textId="1DD9ADD1" w:rsidR="00C86AEB" w:rsidRPr="00635E8C" w:rsidRDefault="00C76EB6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Microamp</w:t>
            </w:r>
            <w:proofErr w:type="spellEnd"/>
            <w:r>
              <w:rPr>
                <w:b/>
                <w:bCs/>
                <w:color w:val="000000" w:themeColor="text1"/>
                <w:lang w:eastAsia="pl-PL"/>
              </w:rPr>
              <w:t xml:space="preserve"> Solutions Sp. z o.o.</w:t>
            </w:r>
          </w:p>
        </w:tc>
      </w:tr>
      <w:tr w:rsidR="00C86AEB" w:rsidRPr="00635E8C" w14:paraId="5006EB30" w14:textId="7CE5B63B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2744F" w14:textId="598D67D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49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4C998" w14:textId="4D155C0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6D6B0" w14:textId="4E2EAC50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8CFEDB" w14:textId="3EBBA8A2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6E88532B" w14:textId="2319D022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974B1" w14:textId="6648402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857D" w14:textId="763EE98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3E86C" w14:textId="2765B32E" w:rsidR="00C86AEB" w:rsidRPr="00635E8C" w:rsidRDefault="001B54FC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526126" w14:textId="404127F1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0446632" w14:textId="6365BC81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B93F3" w14:textId="570F84E1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D0E2" w14:textId="3338ADC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52E78" w14:textId="6FBC2CD1" w:rsidR="00C86AEB" w:rsidRPr="00635E8C" w:rsidRDefault="001B54FC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8</w:t>
            </w:r>
            <w:r w:rsidR="00C86AEB">
              <w:rPr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FD8890" w14:textId="1EA62145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B81AEEE" w14:textId="296CE524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15346" w14:textId="3BCB5A0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665F" w14:textId="30803FD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7F7FE" w14:textId="42566E9C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9F4DF9" w14:textId="665709F0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18D29F6" w14:textId="677F36A0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0C145" w14:textId="62ADBB5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419F" w14:textId="275389B5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9242A" w14:textId="74157BB8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5F8AEB" w14:textId="34252D08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434F0A92" w14:textId="6A611756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9FE0" w14:textId="631B6EDA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54897" w14:textId="63256B20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E9822" w14:textId="58A95D0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C92066" w14:textId="113D548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76C71FC" w14:textId="23ECC0F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620C" w14:textId="26F9147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F4C7D" w14:textId="7174924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620FE" w14:textId="066291A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B2E03A" w14:textId="78DFFFCD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7F53D68E" w14:textId="0550E285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DB5DA" w14:textId="022D9D6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635DA" w14:textId="1F92B96C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CB4E1" w14:textId="6E3CFA5B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ECCCE" w14:textId="44654FFC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2CC97416" w14:textId="51D3AF0F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AF5FB" w14:textId="51C80299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7A6C" w14:textId="23D96188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44BB6" w14:textId="7CBF473E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EFC371" w14:textId="7DBA61C4" w:rsidR="00C86AEB" w:rsidRPr="00635E8C" w:rsidRDefault="00C86AEB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</w:p>
        </w:tc>
      </w:tr>
      <w:tr w:rsidR="00C86AEB" w:rsidRPr="00635E8C" w14:paraId="5788F5FA" w14:textId="49299C98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74A48" w14:textId="7786D2E3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98146" w14:textId="04F7307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14174" w14:textId="64EE25B2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A55D1E">
              <w:rPr>
                <w:b/>
                <w:bCs/>
                <w:color w:val="000000"/>
                <w:lang w:eastAsia="pl-PL"/>
              </w:rPr>
              <w:t>8</w:t>
            </w:r>
            <w:r>
              <w:rPr>
                <w:b/>
                <w:bCs/>
                <w:color w:val="000000"/>
                <w:lang w:eastAsia="pl-PL"/>
              </w:rPr>
              <w:t>00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694530" w14:textId="3F0D0AB5" w:rsidR="00C86AEB" w:rsidRPr="00635E8C" w:rsidRDefault="00E11235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 w:rsidRPr="00E11235">
              <w:rPr>
                <w:b/>
                <w:bCs/>
                <w:color w:val="000000" w:themeColor="text1"/>
                <w:lang w:eastAsia="pl-PL"/>
              </w:rPr>
              <w:t>PKP Polskie Linie Kolejowe S.A.</w:t>
            </w:r>
          </w:p>
        </w:tc>
      </w:tr>
      <w:tr w:rsidR="00C86AEB" w:rsidRPr="00635E8C" w14:paraId="5060046B" w14:textId="4D9037B3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54CF" w14:textId="0491DA9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59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F4CA3" w14:textId="199C2497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CEFA" w14:textId="4A8770CA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B5B222" w14:textId="13EFBE37" w:rsidR="00C86AEB" w:rsidRPr="00635E8C" w:rsidRDefault="003E3702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r>
              <w:rPr>
                <w:b/>
                <w:bCs/>
                <w:color w:val="000000" w:themeColor="text1"/>
                <w:lang w:eastAsia="pl-PL"/>
              </w:rPr>
              <w:t>Główny Inspektorat Transportu Drogowego</w:t>
            </w:r>
          </w:p>
        </w:tc>
      </w:tr>
      <w:tr w:rsidR="00C86AEB" w:rsidRPr="00635E8C" w14:paraId="1AE1660B" w14:textId="457F8F9A" w:rsidTr="000F10DE">
        <w:trPr>
          <w:trHeight w:val="336"/>
        </w:trPr>
        <w:tc>
          <w:tcPr>
            <w:tcW w:w="1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64E2C" w14:textId="04A42AF6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6</w:t>
            </w:r>
            <w:r>
              <w:rPr>
                <w:rFonts w:cs="Times New Roman"/>
                <w:b/>
                <w:bCs/>
                <w:lang w:eastAsia="pl-PL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A488" w14:textId="077802FF" w:rsidR="00C86AEB" w:rsidRPr="00635E8C" w:rsidRDefault="00C86AEB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1D83C" w14:textId="14027C58" w:rsidR="00C86AEB" w:rsidRPr="00635E8C" w:rsidRDefault="00A55D1E" w:rsidP="00C8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02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B4EB33" w14:textId="3FE6E539" w:rsidR="00C86AEB" w:rsidRPr="00635E8C" w:rsidRDefault="00236743" w:rsidP="00C86AEB">
            <w:pPr>
              <w:jc w:val="center"/>
              <w:rPr>
                <w:b/>
                <w:bCs/>
                <w:color w:val="000000" w:themeColor="text1"/>
                <w:lang w:eastAsia="pl-PL"/>
              </w:rPr>
            </w:pPr>
            <w:proofErr w:type="spellStart"/>
            <w:r>
              <w:rPr>
                <w:b/>
                <w:bCs/>
                <w:color w:val="000000" w:themeColor="text1"/>
                <w:lang w:eastAsia="pl-PL"/>
              </w:rPr>
              <w:t>Innsoft</w:t>
            </w:r>
            <w:proofErr w:type="spellEnd"/>
          </w:p>
        </w:tc>
      </w:tr>
    </w:tbl>
    <w:p w14:paraId="13420EA5" w14:textId="77777777" w:rsidR="00E2036B" w:rsidRPr="00635E8C" w:rsidRDefault="00E2036B">
      <w:pPr>
        <w:rPr>
          <w:color w:val="000000" w:themeColor="text1"/>
        </w:rPr>
      </w:pPr>
    </w:p>
    <w:sectPr w:rsidR="00E2036B" w:rsidRPr="0063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E"/>
    <w:rsid w:val="00042207"/>
    <w:rsid w:val="00054D29"/>
    <w:rsid w:val="00056D24"/>
    <w:rsid w:val="000B3BF1"/>
    <w:rsid w:val="000F10DE"/>
    <w:rsid w:val="000F23A5"/>
    <w:rsid w:val="00117513"/>
    <w:rsid w:val="00117CB5"/>
    <w:rsid w:val="00123FDD"/>
    <w:rsid w:val="001279F7"/>
    <w:rsid w:val="001A72F4"/>
    <w:rsid w:val="001B54FC"/>
    <w:rsid w:val="00236743"/>
    <w:rsid w:val="00262714"/>
    <w:rsid w:val="002D5D72"/>
    <w:rsid w:val="00374980"/>
    <w:rsid w:val="00397734"/>
    <w:rsid w:val="003E3702"/>
    <w:rsid w:val="003E3AFB"/>
    <w:rsid w:val="00635E8C"/>
    <w:rsid w:val="006B14AE"/>
    <w:rsid w:val="0071180A"/>
    <w:rsid w:val="007339E3"/>
    <w:rsid w:val="007A6AE6"/>
    <w:rsid w:val="00804863"/>
    <w:rsid w:val="00860B4D"/>
    <w:rsid w:val="008745E4"/>
    <w:rsid w:val="008C5259"/>
    <w:rsid w:val="009075DE"/>
    <w:rsid w:val="009A24CC"/>
    <w:rsid w:val="00A15E42"/>
    <w:rsid w:val="00A31DE5"/>
    <w:rsid w:val="00A50565"/>
    <w:rsid w:val="00A52FD8"/>
    <w:rsid w:val="00A55D1E"/>
    <w:rsid w:val="00A92ECA"/>
    <w:rsid w:val="00A97339"/>
    <w:rsid w:val="00AA15E8"/>
    <w:rsid w:val="00AA5A85"/>
    <w:rsid w:val="00AF343B"/>
    <w:rsid w:val="00BD4876"/>
    <w:rsid w:val="00C26926"/>
    <w:rsid w:val="00C652BF"/>
    <w:rsid w:val="00C76EB6"/>
    <w:rsid w:val="00C82536"/>
    <w:rsid w:val="00C86AEB"/>
    <w:rsid w:val="00C9239A"/>
    <w:rsid w:val="00D41623"/>
    <w:rsid w:val="00D54AED"/>
    <w:rsid w:val="00D6088E"/>
    <w:rsid w:val="00DF5687"/>
    <w:rsid w:val="00E11235"/>
    <w:rsid w:val="00E2036B"/>
    <w:rsid w:val="00E23EA3"/>
    <w:rsid w:val="00E24C3C"/>
    <w:rsid w:val="00F048C0"/>
    <w:rsid w:val="00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CD305"/>
  <w15:chartTrackingRefBased/>
  <w15:docId w15:val="{8FD3B712-736D-4385-9385-FD6543B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5D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entpasted0">
    <w:name w:val="contentpasted0"/>
    <w:basedOn w:val="Domylnaczcionkaakapitu"/>
    <w:rsid w:val="00397734"/>
  </w:style>
  <w:style w:type="character" w:customStyle="1" w:styleId="il">
    <w:name w:val="il"/>
    <w:basedOn w:val="Domylnaczcionkaakapitu"/>
    <w:rsid w:val="0039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 Dorota</dc:creator>
  <cp:keywords/>
  <dc:description/>
  <cp:lastModifiedBy>Dziubińska Anna 2</cp:lastModifiedBy>
  <cp:revision>9</cp:revision>
  <dcterms:created xsi:type="dcterms:W3CDTF">2023-06-21T08:23:00Z</dcterms:created>
  <dcterms:modified xsi:type="dcterms:W3CDTF">2023-06-30T13:12:00Z</dcterms:modified>
</cp:coreProperties>
</file>